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0250" w14:textId="439AAD44" w:rsidR="006928CD" w:rsidRDefault="00133189" w:rsidP="00133189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1D18A" wp14:editId="3E466B3B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019300" cy="962025"/>
            <wp:effectExtent l="0" t="0" r="0" b="9525"/>
            <wp:wrapNone/>
            <wp:docPr id="2" name="Рисунок 1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8CD">
        <w:rPr>
          <w:rFonts w:ascii="Arial" w:eastAsia="Arial" w:hAnsi="Arial" w:cs="Arial"/>
          <w:b/>
          <w:bCs/>
          <w:sz w:val="32"/>
          <w:szCs w:val="32"/>
        </w:rPr>
        <w:t xml:space="preserve">            </w:t>
      </w:r>
    </w:p>
    <w:p w14:paraId="067DD66B" w14:textId="2A100DEA" w:rsidR="00C13AEB" w:rsidRPr="00133189" w:rsidRDefault="006928CD" w:rsidP="00133189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                     </w:t>
      </w:r>
      <w:r w:rsidR="42D083B6" w:rsidRPr="42D083B6">
        <w:rPr>
          <w:rFonts w:ascii="Arial" w:eastAsia="Arial" w:hAnsi="Arial" w:cs="Arial"/>
          <w:b/>
          <w:bCs/>
          <w:sz w:val="32"/>
          <w:szCs w:val="32"/>
        </w:rPr>
        <w:t>ЗАЯВКА на перевозку грузов</w:t>
      </w:r>
    </w:p>
    <w:p w14:paraId="0A37501D" w14:textId="77777777" w:rsidR="00C13AEB" w:rsidRDefault="00C13AEB">
      <w:pPr>
        <w:jc w:val="center"/>
        <w:rPr>
          <w:rFonts w:ascii="Arial" w:hAnsi="Arial" w:cs="Arial"/>
          <w:b/>
          <w:sz w:val="20"/>
          <w:szCs w:val="32"/>
        </w:rPr>
      </w:pPr>
    </w:p>
    <w:p w14:paraId="6A05A809" w14:textId="0363DA26" w:rsidR="00C13AEB" w:rsidRDefault="00133189" w:rsidP="0013318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6928CD">
        <w:rPr>
          <w:rFonts w:ascii="Arial" w:eastAsia="Arial" w:hAnsi="Arial" w:cs="Arial"/>
          <w:b/>
          <w:bCs/>
        </w:rPr>
        <w:t xml:space="preserve">                                                          </w:t>
      </w:r>
      <w:r>
        <w:rPr>
          <w:rFonts w:ascii="Arial" w:eastAsia="Arial" w:hAnsi="Arial" w:cs="Arial"/>
          <w:b/>
          <w:bCs/>
        </w:rPr>
        <w:t xml:space="preserve">       __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.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__</w:t>
      </w:r>
      <w:r w:rsidR="006928CD">
        <w:rPr>
          <w:rFonts w:ascii="Arial" w:eastAsia="Arial" w:hAnsi="Arial" w:cs="Arial"/>
          <w:b/>
          <w:bCs/>
        </w:rPr>
        <w:t xml:space="preserve"> </w:t>
      </w:r>
      <w:r w:rsidR="00E4163F" w:rsidRPr="00CD0193">
        <w:rPr>
          <w:rFonts w:ascii="Arial" w:eastAsia="Arial" w:hAnsi="Arial" w:cs="Arial"/>
          <w:b/>
          <w:bCs/>
        </w:rPr>
        <w:t>.</w:t>
      </w:r>
      <w:r w:rsidR="006928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20__</w:t>
      </w:r>
      <w:r w:rsidR="42D083B6" w:rsidRPr="00CD0193">
        <w:rPr>
          <w:rFonts w:ascii="Arial" w:eastAsia="Arial" w:hAnsi="Arial" w:cs="Arial"/>
          <w:b/>
          <w:bCs/>
        </w:rPr>
        <w:t xml:space="preserve"> г.</w:t>
      </w:r>
    </w:p>
    <w:p w14:paraId="5E48E47A" w14:textId="590BC4FA" w:rsidR="006928CD" w:rsidRDefault="006928CD" w:rsidP="0013318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14:paraId="082E325F" w14:textId="6F4F2034" w:rsidR="006928CD" w:rsidRDefault="006928CD" w:rsidP="00133189">
      <w:pPr>
        <w:rPr>
          <w:rFonts w:ascii="Arial" w:eastAsia="Arial" w:hAnsi="Arial" w:cs="Arial"/>
          <w:b/>
          <w:bCs/>
        </w:rPr>
      </w:pPr>
    </w:p>
    <w:p w14:paraId="499365D9" w14:textId="77777777" w:rsidR="006928CD" w:rsidRPr="00CD0193" w:rsidRDefault="006928CD" w:rsidP="00133189"/>
    <w:tbl>
      <w:tblPr>
        <w:tblW w:w="4809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98"/>
        <w:gridCol w:w="3131"/>
        <w:gridCol w:w="261"/>
        <w:gridCol w:w="5869"/>
      </w:tblGrid>
      <w:tr w:rsidR="00C13AEB" w:rsidRPr="005968B7" w14:paraId="732ADAE4" w14:textId="77777777" w:rsidTr="00FD1195">
        <w:trPr>
          <w:trHeight w:val="606"/>
        </w:trPr>
        <w:tc>
          <w:tcPr>
            <w:tcW w:w="20" w:type="dxa"/>
            <w:shd w:val="clear" w:color="auto" w:fill="auto"/>
          </w:tcPr>
          <w:p w14:paraId="5A39BBE3" w14:textId="77777777" w:rsidR="00C13AEB" w:rsidRPr="005968B7" w:rsidRDefault="00C13AEB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135CBF0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212D90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Наименование грузоотправителя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1461A72" w14:textId="7AF2EADF" w:rsidR="00C13AEB" w:rsidRPr="005968B7" w:rsidRDefault="00C13AEB" w:rsidP="42D083B6">
            <w:pPr>
              <w:rPr>
                <w:bCs/>
                <w:sz w:val="20"/>
                <w:szCs w:val="20"/>
              </w:rPr>
            </w:pPr>
          </w:p>
        </w:tc>
      </w:tr>
      <w:tr w:rsidR="00C13AEB" w:rsidRPr="005968B7" w14:paraId="3D400671" w14:textId="77777777" w:rsidTr="00FD1195">
        <w:trPr>
          <w:trHeight w:val="517"/>
        </w:trPr>
        <w:tc>
          <w:tcPr>
            <w:tcW w:w="20" w:type="dxa"/>
            <w:shd w:val="clear" w:color="auto" w:fill="auto"/>
          </w:tcPr>
          <w:p w14:paraId="41C8F396" w14:textId="779DC670" w:rsidR="00C13AEB" w:rsidRPr="005968B7" w:rsidRDefault="00C13AE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88699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4D923F5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Адрес погрузки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0B79943" w14:textId="520DE2CC" w:rsidR="00C13AEB" w:rsidRPr="005968B7" w:rsidRDefault="00C13AEB" w:rsidP="00922DB5">
            <w:pPr>
              <w:pStyle w:val="a9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3AEB" w:rsidRPr="005968B7" w14:paraId="40B7C87F" w14:textId="77777777" w:rsidTr="00FD1195">
        <w:trPr>
          <w:trHeight w:val="565"/>
        </w:trPr>
        <w:tc>
          <w:tcPr>
            <w:tcW w:w="20" w:type="dxa"/>
            <w:shd w:val="clear" w:color="auto" w:fill="auto"/>
          </w:tcPr>
          <w:p w14:paraId="72A3D3E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F75A9D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D52269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Контактное лицо, телефон на погрузке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F36CFA0" w14:textId="54295E2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1C94A113" w14:textId="77777777" w:rsidTr="00FD1195">
        <w:trPr>
          <w:trHeight w:val="421"/>
        </w:trPr>
        <w:tc>
          <w:tcPr>
            <w:tcW w:w="20" w:type="dxa"/>
            <w:shd w:val="clear" w:color="auto" w:fill="auto"/>
          </w:tcPr>
          <w:p w14:paraId="0D0B940D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F9ABB3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C3C481B" w14:textId="6BC73349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Дата, время погрузки,</w:t>
            </w:r>
            <w:r w:rsidR="00E4163F" w:rsidRPr="005968B7">
              <w:rPr>
                <w:b/>
                <w:bCs/>
                <w:sz w:val="20"/>
                <w:szCs w:val="20"/>
              </w:rPr>
              <w:t xml:space="preserve"> </w:t>
            </w:r>
            <w:r w:rsidRPr="005968B7">
              <w:rPr>
                <w:b/>
                <w:bCs/>
                <w:sz w:val="20"/>
                <w:szCs w:val="20"/>
              </w:rPr>
              <w:t>выгрузки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91FD245" w14:textId="3DC720EA" w:rsidR="00C13AEB" w:rsidRPr="005968B7" w:rsidRDefault="00C13AEB" w:rsidP="42D083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AEB" w:rsidRPr="005968B7" w14:paraId="11381516" w14:textId="77777777" w:rsidTr="00FD1195">
        <w:trPr>
          <w:trHeight w:val="331"/>
        </w:trPr>
        <w:tc>
          <w:tcPr>
            <w:tcW w:w="20" w:type="dxa"/>
            <w:shd w:val="clear" w:color="auto" w:fill="auto"/>
          </w:tcPr>
          <w:p w14:paraId="0E27B00A" w14:textId="77777777" w:rsidR="00C13AEB" w:rsidRPr="005968B7" w:rsidRDefault="00C13AEB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6C72689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76F2F2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Груз (характер)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A6153A3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2962FBCA" w14:textId="23681103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6DEC9AB7" w14:textId="77777777" w:rsidTr="00FD1195">
        <w:trPr>
          <w:trHeight w:val="312"/>
        </w:trPr>
        <w:tc>
          <w:tcPr>
            <w:tcW w:w="20" w:type="dxa"/>
            <w:shd w:val="clear" w:color="auto" w:fill="auto"/>
          </w:tcPr>
          <w:p w14:paraId="60061E4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BC6DBB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F33D21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Вес, объем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BC71D7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0993DE59" w14:textId="5EA7001E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63B23396" w14:textId="77777777" w:rsidTr="00FD1195">
        <w:trPr>
          <w:trHeight w:val="165"/>
        </w:trPr>
        <w:tc>
          <w:tcPr>
            <w:tcW w:w="20" w:type="dxa"/>
            <w:shd w:val="clear" w:color="auto" w:fill="auto"/>
          </w:tcPr>
          <w:p w14:paraId="44EAFD9C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5CB103B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EEE51F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A672CBB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780EE421" w14:textId="5E23B1C1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2A4D94CB" w14:textId="77777777" w:rsidTr="00FD1195">
        <w:trPr>
          <w:trHeight w:val="575"/>
        </w:trPr>
        <w:tc>
          <w:tcPr>
            <w:tcW w:w="20" w:type="dxa"/>
            <w:shd w:val="clear" w:color="auto" w:fill="auto"/>
          </w:tcPr>
          <w:p w14:paraId="4B94D5A5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3DF6D3BA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6541657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Адреса разгрузки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5BDEA61" w14:textId="1B467B5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EF09294" w14:textId="77777777" w:rsidTr="00FD1195">
        <w:trPr>
          <w:trHeight w:val="195"/>
        </w:trPr>
        <w:tc>
          <w:tcPr>
            <w:tcW w:w="20" w:type="dxa"/>
            <w:shd w:val="clear" w:color="auto" w:fill="auto"/>
          </w:tcPr>
          <w:p w14:paraId="3DEEC669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0F57406D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21BC2B2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6ADCD7" w14:textId="77777777" w:rsidR="00C13AEB" w:rsidRDefault="00C13AEB">
            <w:pPr>
              <w:rPr>
                <w:rFonts w:cs="Courier New"/>
                <w:sz w:val="20"/>
                <w:szCs w:val="20"/>
              </w:rPr>
            </w:pPr>
          </w:p>
          <w:p w14:paraId="55EA4881" w14:textId="032BBFD4" w:rsidR="00133189" w:rsidRPr="005968B7" w:rsidRDefault="00133189">
            <w:pPr>
              <w:rPr>
                <w:rFonts w:cs="Courier New"/>
                <w:sz w:val="20"/>
                <w:szCs w:val="20"/>
              </w:rPr>
            </w:pPr>
          </w:p>
        </w:tc>
        <w:bookmarkStart w:id="0" w:name="_GoBack"/>
        <w:bookmarkEnd w:id="0"/>
      </w:tr>
      <w:tr w:rsidR="00C13AEB" w:rsidRPr="005968B7" w14:paraId="78F8EA7B" w14:textId="77777777" w:rsidTr="00FD1195">
        <w:trPr>
          <w:trHeight w:val="546"/>
        </w:trPr>
        <w:tc>
          <w:tcPr>
            <w:tcW w:w="20" w:type="dxa"/>
            <w:shd w:val="clear" w:color="auto" w:fill="auto"/>
          </w:tcPr>
          <w:p w14:paraId="3656B9AB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F682803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5283D72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Способ погрузки/выгрузки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3224E4" w14:textId="24AAE215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7176C6A3" w14:textId="77777777" w:rsidTr="00FD1195">
        <w:trPr>
          <w:trHeight w:val="566"/>
        </w:trPr>
        <w:tc>
          <w:tcPr>
            <w:tcW w:w="20" w:type="dxa"/>
            <w:shd w:val="clear" w:color="auto" w:fill="auto"/>
          </w:tcPr>
          <w:p w14:paraId="45FB0818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737E36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7B8D31F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C88D426" w14:textId="5AD7D24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07B2B1D" w14:textId="77777777" w:rsidTr="00FD1195">
        <w:trPr>
          <w:trHeight w:val="566"/>
        </w:trPr>
        <w:tc>
          <w:tcPr>
            <w:tcW w:w="20" w:type="dxa"/>
            <w:shd w:val="clear" w:color="auto" w:fill="auto"/>
          </w:tcPr>
          <w:p w14:paraId="049F31CB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B73E586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F58EF65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Стоимость перевозки, форма оплаты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277B3481" w14:textId="65D94278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</w:tr>
      <w:tr w:rsidR="00C13AEB" w:rsidRPr="005968B7" w14:paraId="01FDAE56" w14:textId="77777777" w:rsidTr="00FD1195">
        <w:trPr>
          <w:trHeight w:val="1050"/>
        </w:trPr>
        <w:tc>
          <w:tcPr>
            <w:tcW w:w="20" w:type="dxa"/>
            <w:shd w:val="clear" w:color="auto" w:fill="auto"/>
          </w:tcPr>
          <w:p w14:paraId="53128261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3ACE903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1F17D59C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 xml:space="preserve">Ф.И.О. водителя </w:t>
            </w:r>
          </w:p>
          <w:p w14:paraId="34FCA8E8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 xml:space="preserve">и паспортные данные </w:t>
            </w:r>
          </w:p>
          <w:p w14:paraId="7E1CD9C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(</w:t>
            </w:r>
            <w:r w:rsidRPr="005968B7">
              <w:rPr>
                <w:color w:val="FF0000"/>
                <w:sz w:val="20"/>
                <w:szCs w:val="20"/>
              </w:rPr>
              <w:t>заполняется перевозчиком</w:t>
            </w: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82C738A" w14:textId="77777777" w:rsidR="00C13AEB" w:rsidRDefault="00C13AEB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706A053A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6EEE2096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7CE1487B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3630FD36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0663BBD4" w14:textId="77777777" w:rsidR="00133189" w:rsidRDefault="00133189" w:rsidP="0013318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4FC5438B" w14:textId="6589784E" w:rsidR="00133189" w:rsidRPr="005968B7" w:rsidRDefault="00133189" w:rsidP="0013318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AEB" w:rsidRPr="005968B7" w14:paraId="4DA3EAB6" w14:textId="77777777" w:rsidTr="00FD1195">
        <w:trPr>
          <w:trHeight w:val="421"/>
        </w:trPr>
        <w:tc>
          <w:tcPr>
            <w:tcW w:w="20" w:type="dxa"/>
            <w:shd w:val="clear" w:color="auto" w:fill="auto"/>
          </w:tcPr>
          <w:p w14:paraId="62486C05" w14:textId="77777777" w:rsidR="00C13AEB" w:rsidRPr="005968B7" w:rsidRDefault="00C13AE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64FED937" w14:textId="77777777" w:rsidR="00C13AEB" w:rsidRPr="005968B7" w:rsidRDefault="42D083B6">
            <w:pPr>
              <w:rPr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3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40153D63" w14:textId="77777777" w:rsidR="00C13AEB" w:rsidRPr="005968B7" w:rsidRDefault="42D083B6" w:rsidP="42D083B6">
            <w:pP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Данные на автомобиль (</w:t>
            </w:r>
            <w:r w:rsidRPr="005968B7">
              <w:rPr>
                <w:color w:val="FF0000"/>
                <w:sz w:val="20"/>
                <w:szCs w:val="20"/>
              </w:rPr>
              <w:t>заполняется перевозчиком</w:t>
            </w:r>
            <w:r w:rsidRPr="005968B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14:paraId="750EC4AF" w14:textId="2D0099FE" w:rsidR="00C13AEB" w:rsidRPr="005968B7" w:rsidRDefault="00C13AEB" w:rsidP="00D0017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AEB" w:rsidRPr="005968B7" w14:paraId="4CC09FF8" w14:textId="77777777" w:rsidTr="00FD1195">
        <w:tblPrEx>
          <w:tblCellMar>
            <w:left w:w="103" w:type="dxa"/>
            <w:right w:w="108" w:type="dxa"/>
          </w:tblCellMar>
        </w:tblPrEx>
        <w:trPr>
          <w:gridBefore w:val="1"/>
          <w:wBefore w:w="20" w:type="dxa"/>
          <w:trHeight w:val="256"/>
        </w:trPr>
        <w:tc>
          <w:tcPr>
            <w:tcW w:w="4190" w:type="dxa"/>
            <w:gridSpan w:val="3"/>
            <w:shd w:val="clear" w:color="auto" w:fill="auto"/>
          </w:tcPr>
          <w:p w14:paraId="0EF17ABC" w14:textId="77777777" w:rsidR="00133189" w:rsidRDefault="00133189" w:rsidP="42D08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93D8E3" w14:textId="5C8C56F9" w:rsidR="00C13AEB" w:rsidRPr="005968B7" w:rsidRDefault="42D083B6" w:rsidP="42D083B6">
            <w:pPr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5869" w:type="dxa"/>
            <w:shd w:val="clear" w:color="auto" w:fill="auto"/>
          </w:tcPr>
          <w:p w14:paraId="132FC5F3" w14:textId="77777777" w:rsidR="00133189" w:rsidRDefault="00133189" w:rsidP="42D08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4DB1B8" w14:textId="60FE3478" w:rsidR="00C13AEB" w:rsidRPr="005968B7" w:rsidRDefault="42D083B6" w:rsidP="42D083B6">
            <w:pPr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5968B7">
              <w:rPr>
                <w:b/>
                <w:bCs/>
                <w:sz w:val="20"/>
                <w:szCs w:val="20"/>
              </w:rPr>
              <w:t>Перевозчик:</w:t>
            </w:r>
          </w:p>
        </w:tc>
      </w:tr>
      <w:tr w:rsidR="00C13AEB" w:rsidRPr="005968B7" w14:paraId="02031AC0" w14:textId="77777777" w:rsidTr="00FD1195">
        <w:tblPrEx>
          <w:tblCellMar>
            <w:left w:w="103" w:type="dxa"/>
            <w:right w:w="108" w:type="dxa"/>
          </w:tblCellMar>
        </w:tblPrEx>
        <w:trPr>
          <w:gridBefore w:val="1"/>
          <w:wBefore w:w="20" w:type="dxa"/>
          <w:trHeight w:val="3137"/>
        </w:trPr>
        <w:tc>
          <w:tcPr>
            <w:tcW w:w="4190" w:type="dxa"/>
            <w:gridSpan w:val="3"/>
            <w:shd w:val="clear" w:color="auto" w:fill="auto"/>
          </w:tcPr>
          <w:p w14:paraId="50DFB155" w14:textId="110C7785" w:rsidR="00C13AEB" w:rsidRPr="005968B7" w:rsidRDefault="00C13AEB" w:rsidP="00491F05">
            <w:pPr>
              <w:tabs>
                <w:tab w:val="left" w:pos="3131"/>
              </w:tabs>
              <w:rPr>
                <w:sz w:val="20"/>
                <w:szCs w:val="20"/>
              </w:rPr>
            </w:pPr>
          </w:p>
        </w:tc>
        <w:tc>
          <w:tcPr>
            <w:tcW w:w="5869" w:type="dxa"/>
            <w:shd w:val="clear" w:color="auto" w:fill="auto"/>
          </w:tcPr>
          <w:p w14:paraId="3930C013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ООО «МТК СЕВЕР»</w:t>
            </w:r>
          </w:p>
          <w:p w14:paraId="1E457990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Юридический адрес 625035, г. Тюмень, проезд Геологоразведчиков д.48 кв. 69</w:t>
            </w:r>
          </w:p>
          <w:p w14:paraId="6A5548ED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Почтовый адрес 640027, г. Курган, ул. Дзержинского 57 Б, офис 303</w:t>
            </w:r>
          </w:p>
          <w:p w14:paraId="64DB8E1A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ОГРН 1187232000735</w:t>
            </w:r>
          </w:p>
          <w:p w14:paraId="55E76BC3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ИНН 7203439773</w:t>
            </w:r>
          </w:p>
          <w:p w14:paraId="2A1DFC65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КПП 720301001</w:t>
            </w:r>
          </w:p>
          <w:p w14:paraId="5B687F63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Расчетный счет 40702810967100017982</w:t>
            </w:r>
          </w:p>
          <w:p w14:paraId="52EBEADB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 xml:space="preserve">Наименование банка </w:t>
            </w:r>
            <w:proofErr w:type="gramStart"/>
            <w:r w:rsidRPr="00AE6B70">
              <w:rPr>
                <w:sz w:val="20"/>
                <w:szCs w:val="20"/>
              </w:rPr>
              <w:t>ЗАПАДНО-СИБИРСКОЕ</w:t>
            </w:r>
            <w:proofErr w:type="gramEnd"/>
            <w:r w:rsidRPr="00AE6B70">
              <w:rPr>
                <w:sz w:val="20"/>
                <w:szCs w:val="20"/>
              </w:rPr>
              <w:t xml:space="preserve"> ОТДЕЛЕНИЕ№8647 ПАО СБЕРБАНК</w:t>
            </w:r>
          </w:p>
          <w:p w14:paraId="3F9DB0FF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Корреспондентский счет 30101810800000000651</w:t>
            </w:r>
          </w:p>
          <w:p w14:paraId="1F9BED85" w14:textId="77777777" w:rsidR="00AE6B70" w:rsidRPr="00AE6B70" w:rsidRDefault="00AE6B70" w:rsidP="00AE6B70">
            <w:pPr>
              <w:rPr>
                <w:sz w:val="20"/>
                <w:szCs w:val="20"/>
              </w:rPr>
            </w:pPr>
            <w:r w:rsidRPr="00AE6B70">
              <w:rPr>
                <w:sz w:val="20"/>
                <w:szCs w:val="20"/>
              </w:rPr>
              <w:t>БИК 047102651</w:t>
            </w:r>
          </w:p>
          <w:p w14:paraId="2EA1F14B" w14:textId="50CC12D8" w:rsidR="0006474D" w:rsidRPr="008308E8" w:rsidRDefault="0006474D" w:rsidP="0006474D">
            <w:pPr>
              <w:rPr>
                <w:sz w:val="20"/>
                <w:szCs w:val="20"/>
              </w:rPr>
            </w:pPr>
            <w:r w:rsidRPr="008308E8">
              <w:rPr>
                <w:sz w:val="20"/>
                <w:szCs w:val="20"/>
              </w:rPr>
              <w:t>Телефон 8(3452) 61-01-</w:t>
            </w:r>
            <w:proofErr w:type="gramStart"/>
            <w:r w:rsidRPr="008308E8">
              <w:rPr>
                <w:sz w:val="20"/>
                <w:szCs w:val="20"/>
              </w:rPr>
              <w:t>74</w:t>
            </w:r>
            <w:r w:rsidR="00AE6B70" w:rsidRPr="00AE6B70">
              <w:rPr>
                <w:sz w:val="20"/>
                <w:szCs w:val="20"/>
              </w:rPr>
              <w:t xml:space="preserve">;   </w:t>
            </w:r>
            <w:proofErr w:type="gramEnd"/>
            <w:r w:rsidRPr="008308E8">
              <w:rPr>
                <w:sz w:val="20"/>
                <w:szCs w:val="20"/>
              </w:rPr>
              <w:t>E-</w:t>
            </w:r>
            <w:proofErr w:type="spellStart"/>
            <w:r w:rsidRPr="008308E8">
              <w:rPr>
                <w:sz w:val="20"/>
                <w:szCs w:val="20"/>
              </w:rPr>
              <w:t>mail</w:t>
            </w:r>
            <w:proofErr w:type="spellEnd"/>
            <w:r w:rsidRPr="008308E8">
              <w:rPr>
                <w:sz w:val="20"/>
                <w:szCs w:val="20"/>
              </w:rPr>
              <w:t>: bukh@mtk45.ru</w:t>
            </w:r>
          </w:p>
          <w:p w14:paraId="371BB88C" w14:textId="15B297CD" w:rsidR="00C13AEB" w:rsidRPr="005968B7" w:rsidRDefault="0006474D" w:rsidP="0006474D">
            <w:pPr>
              <w:rPr>
                <w:sz w:val="20"/>
                <w:szCs w:val="20"/>
              </w:rPr>
            </w:pPr>
            <w:r w:rsidRPr="008308E8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8308E8">
              <w:rPr>
                <w:sz w:val="20"/>
                <w:szCs w:val="20"/>
              </w:rPr>
              <w:t>Сёмкина</w:t>
            </w:r>
            <w:proofErr w:type="spellEnd"/>
            <w:r w:rsidRPr="008308E8">
              <w:rPr>
                <w:sz w:val="20"/>
                <w:szCs w:val="20"/>
              </w:rPr>
              <w:t xml:space="preserve"> Любовь Юрьевна</w:t>
            </w:r>
          </w:p>
        </w:tc>
      </w:tr>
    </w:tbl>
    <w:p w14:paraId="29D6B04F" w14:textId="60440855" w:rsidR="00C13AEB" w:rsidRDefault="00C13AEB" w:rsidP="00922DB5">
      <w:pPr>
        <w:rPr>
          <w:b/>
          <w:sz w:val="16"/>
          <w:szCs w:val="16"/>
        </w:rPr>
      </w:pPr>
    </w:p>
    <w:sectPr w:rsidR="00C13AEB" w:rsidSect="00AE6B70">
      <w:footerReference w:type="default" r:id="rId8"/>
      <w:pgSz w:w="11906" w:h="16838"/>
      <w:pgMar w:top="284" w:right="708" w:bottom="851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705D" w14:textId="77777777" w:rsidR="006C27AF" w:rsidRDefault="006C27AF">
      <w:r>
        <w:separator/>
      </w:r>
    </w:p>
  </w:endnote>
  <w:endnote w:type="continuationSeparator" w:id="0">
    <w:p w14:paraId="06800524" w14:textId="77777777" w:rsidR="006C27AF" w:rsidRDefault="006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tblInd w:w="142" w:type="dxa"/>
      <w:tblLook w:val="0000" w:firstRow="0" w:lastRow="0" w:firstColumn="0" w:lastColumn="0" w:noHBand="0" w:noVBand="0"/>
    </w:tblPr>
    <w:tblGrid>
      <w:gridCol w:w="4982"/>
      <w:gridCol w:w="4983"/>
    </w:tblGrid>
    <w:tr w:rsidR="00C13AEB" w14:paraId="08EA50D3" w14:textId="77777777" w:rsidTr="42D083B6">
      <w:trPr>
        <w:trHeight w:val="345"/>
      </w:trPr>
      <w:tc>
        <w:tcPr>
          <w:tcW w:w="4982" w:type="dxa"/>
          <w:shd w:val="clear" w:color="auto" w:fill="auto"/>
          <w:vAlign w:val="center"/>
        </w:tcPr>
        <w:p w14:paraId="68729124" w14:textId="77777777" w:rsidR="00C13AEB" w:rsidRDefault="42D083B6" w:rsidP="42D083B6">
          <w:pPr>
            <w:rPr>
              <w:rFonts w:ascii="Courier New" w:eastAsia="Courier New" w:hAnsi="Courier New" w:cs="Courier New"/>
              <w:sz w:val="24"/>
              <w:szCs w:val="24"/>
            </w:rPr>
          </w:pPr>
          <w:r w:rsidRPr="42D083B6">
            <w:rPr>
              <w:rFonts w:ascii="Courier New" w:eastAsia="Courier New" w:hAnsi="Courier New" w:cs="Courier New"/>
              <w:sz w:val="24"/>
              <w:szCs w:val="24"/>
            </w:rPr>
            <w:t xml:space="preserve"> </w:t>
          </w:r>
          <w:r w:rsidRPr="42D083B6">
            <w:rPr>
              <w:sz w:val="24"/>
              <w:szCs w:val="24"/>
            </w:rPr>
            <w:t>Подпись/Печать</w:t>
          </w:r>
        </w:p>
      </w:tc>
      <w:tc>
        <w:tcPr>
          <w:tcW w:w="4982" w:type="dxa"/>
          <w:shd w:val="clear" w:color="auto" w:fill="auto"/>
          <w:vAlign w:val="center"/>
        </w:tcPr>
        <w:p w14:paraId="475AD5B8" w14:textId="77777777" w:rsidR="00C13AEB" w:rsidRDefault="42D083B6" w:rsidP="42D083B6">
          <w:pPr>
            <w:rPr>
              <w:rFonts w:ascii="Courier New" w:eastAsia="Courier New" w:hAnsi="Courier New" w:cs="Courier New"/>
              <w:sz w:val="24"/>
              <w:szCs w:val="24"/>
            </w:rPr>
          </w:pPr>
          <w:r w:rsidRPr="42D083B6">
            <w:rPr>
              <w:sz w:val="24"/>
              <w:szCs w:val="24"/>
            </w:rPr>
            <w:t>Подпись/Печать</w:t>
          </w:r>
        </w:p>
      </w:tc>
    </w:tr>
  </w:tbl>
  <w:p w14:paraId="0DFAE634" w14:textId="77777777" w:rsidR="00C13AEB" w:rsidRDefault="00777AAA">
    <w:pPr>
      <w:pStyle w:val="ad"/>
      <w:rPr>
        <w:rFonts w:ascii="Courier New" w:eastAsia="Courier New" w:hAnsi="Courier New" w:cs="Courier New"/>
        <w:b/>
        <w:i/>
        <w:sz w:val="24"/>
        <w:szCs w:val="24"/>
      </w:rPr>
    </w:pPr>
    <w:r>
      <w:rPr>
        <w:rFonts w:ascii="Courier New" w:eastAsia="Courier New" w:hAnsi="Courier New" w:cs="Courier New"/>
        <w:b/>
        <w:i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6083" w14:textId="77777777" w:rsidR="006C27AF" w:rsidRDefault="006C27AF">
      <w:r>
        <w:separator/>
      </w:r>
    </w:p>
  </w:footnote>
  <w:footnote w:type="continuationSeparator" w:id="0">
    <w:p w14:paraId="74C830F3" w14:textId="77777777" w:rsidR="006C27AF" w:rsidRDefault="006C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3A2F"/>
    <w:multiLevelType w:val="multilevel"/>
    <w:tmpl w:val="B5B0B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083B6"/>
    <w:rsid w:val="0006474D"/>
    <w:rsid w:val="00133189"/>
    <w:rsid w:val="001D45BA"/>
    <w:rsid w:val="00267CE4"/>
    <w:rsid w:val="002A2083"/>
    <w:rsid w:val="002D3A4D"/>
    <w:rsid w:val="00325078"/>
    <w:rsid w:val="00392DE2"/>
    <w:rsid w:val="003C3DAA"/>
    <w:rsid w:val="00491F05"/>
    <w:rsid w:val="005968B7"/>
    <w:rsid w:val="006928CD"/>
    <w:rsid w:val="006C27AF"/>
    <w:rsid w:val="006D3275"/>
    <w:rsid w:val="00777AAA"/>
    <w:rsid w:val="00900673"/>
    <w:rsid w:val="00922DB5"/>
    <w:rsid w:val="009C2928"/>
    <w:rsid w:val="00A75CB2"/>
    <w:rsid w:val="00AE6B70"/>
    <w:rsid w:val="00C13AEB"/>
    <w:rsid w:val="00CD0193"/>
    <w:rsid w:val="00D0017E"/>
    <w:rsid w:val="00D913F5"/>
    <w:rsid w:val="00DA6C27"/>
    <w:rsid w:val="00DF4C18"/>
    <w:rsid w:val="00E4163F"/>
    <w:rsid w:val="00F46E54"/>
    <w:rsid w:val="00FB60D6"/>
    <w:rsid w:val="00FD1195"/>
    <w:rsid w:val="42D08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ED6"/>
  <w15:docId w15:val="{807FA0FF-6A79-4F87-8C4B-79650CD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99"/>
      <w:jc w:val="center"/>
      <w:outlineLvl w:val="1"/>
    </w:pPr>
    <w:rPr>
      <w:rFonts w:ascii="Times New Roman" w:eastAsia="Times New Roman" w:hAnsi="Times New Roman"/>
      <w:b/>
      <w:i/>
      <w:sz w:val="4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b/>
      <w:color w:val="000000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">
    <w:name w:val="Знак Знак4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-p2c-phone">
    <w:name w:val="-p2c-phon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3">
    <w:name w:val="Знак Знак3"/>
    <w:basedOn w:val="a0"/>
    <w:qFormat/>
  </w:style>
  <w:style w:type="character" w:customStyle="1" w:styleId="5">
    <w:name w:val="Знак Знак5"/>
    <w:qFormat/>
    <w:rPr>
      <w:rFonts w:ascii="Times New Roman" w:eastAsia="Times New Roman" w:hAnsi="Times New Roman" w:cs="Times New Roman"/>
      <w:b/>
      <w:i/>
      <w:sz w:val="44"/>
      <w:szCs w:val="20"/>
    </w:rPr>
  </w:style>
  <w:style w:type="character" w:styleId="a3">
    <w:name w:val="Placeholder Text"/>
    <w:qFormat/>
    <w:rPr>
      <w:color w:val="808080"/>
    </w:rPr>
  </w:style>
  <w:style w:type="character" w:customStyle="1" w:styleId="20">
    <w:name w:val="Знак Знак2"/>
    <w:qFormat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  <w:qFormat/>
  </w:style>
  <w:style w:type="character" w:customStyle="1" w:styleId="wmi-callto">
    <w:name w:val="wmi-callto"/>
    <w:basedOn w:val="a0"/>
    <w:qFormat/>
  </w:style>
  <w:style w:type="character" w:customStyle="1" w:styleId="js-extracted-address">
    <w:name w:val="js-extracted-address"/>
    <w:basedOn w:val="a0"/>
    <w:qFormat/>
  </w:style>
  <w:style w:type="character" w:customStyle="1" w:styleId="mail-message-map-nobreak">
    <w:name w:val="mail-message-map-nobreak"/>
    <w:basedOn w:val="a0"/>
    <w:qFormat/>
  </w:style>
  <w:style w:type="character" w:customStyle="1" w:styleId="s2">
    <w:name w:val="s2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1">
    <w:name w:val="s1"/>
    <w:basedOn w:val="a0"/>
    <w:qFormat/>
  </w:style>
  <w:style w:type="character" w:customStyle="1" w:styleId="s3">
    <w:name w:val="s3"/>
    <w:basedOn w:val="a0"/>
    <w:qFormat/>
  </w:style>
  <w:style w:type="character" w:customStyle="1" w:styleId="pasporttitle">
    <w:name w:val="pasporttitle"/>
    <w:basedOn w:val="a0"/>
    <w:qFormat/>
  </w:style>
  <w:style w:type="character" w:customStyle="1" w:styleId="labelstyle">
    <w:name w:val="labelstyle"/>
    <w:basedOn w:val="a0"/>
    <w:qFormat/>
  </w:style>
  <w:style w:type="character" w:customStyle="1" w:styleId="1">
    <w:name w:val="Знак Знак1"/>
    <w:qFormat/>
    <w:rPr>
      <w:sz w:val="22"/>
      <w:szCs w:val="22"/>
    </w:rPr>
  </w:style>
  <w:style w:type="character" w:customStyle="1" w:styleId="a4">
    <w:name w:val="Знак Знак"/>
    <w:qFormat/>
    <w:rPr>
      <w:sz w:val="22"/>
      <w:szCs w:val="22"/>
    </w:rPr>
  </w:style>
  <w:style w:type="character" w:customStyle="1" w:styleId="fontstyle01">
    <w:name w:val="fontstyle01"/>
    <w:basedOn w:val="a0"/>
    <w:qFormat/>
    <w:rPr>
      <w:rFonts w:ascii="ArialMT;Times New Roman" w:hAnsi="ArialMT;Times New Roman" w:cs="ArialMT;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Normal (Web)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western">
    <w:name w:val="western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qFormat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js-phone-number">
    <w:name w:val="js-phone-number"/>
    <w:basedOn w:val="a0"/>
    <w:rsid w:val="0039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перевозку грузов</vt:lpstr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перевозку грузов</dc:title>
  <dc:subject/>
  <dc:creator>pc</dc:creator>
  <cp:keywords/>
  <dc:description/>
  <cp:lastModifiedBy>RePack by Diakov</cp:lastModifiedBy>
  <cp:revision>5</cp:revision>
  <cp:lastPrinted>2016-02-11T17:30:00Z</cp:lastPrinted>
  <dcterms:created xsi:type="dcterms:W3CDTF">2018-12-13T06:33:00Z</dcterms:created>
  <dcterms:modified xsi:type="dcterms:W3CDTF">2019-12-18T11:11:00Z</dcterms:modified>
  <dc:language>en-US</dc:language>
</cp:coreProperties>
</file>